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83E87" w:rsidRDefault="00DD0916">
      <w:r w:rsidRPr="00DD0916">
        <w:t>https://xn----9sbggacpfdaqf1bnfsbtnnk.xn--p1ai/</w:t>
      </w:r>
      <w:proofErr w:type="spellStart"/>
      <w:r w:rsidRPr="00DD0916">
        <w:t>zont-skladnoj-avtomatljvi</w:t>
      </w:r>
      <w:proofErr w:type="spellEnd"/>
    </w:p>
    <w:p w:rsidR="00383E87" w:rsidRDefault="00DD0916">
      <w:r w:rsidRPr="00DD0916">
        <w:drawing>
          <wp:inline distT="0" distB="0" distL="0" distR="0" wp14:anchorId="3EF18562" wp14:editId="3C2C320A">
            <wp:extent cx="9251950" cy="5203825"/>
            <wp:effectExtent l="0" t="0" r="635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203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3E87" w:rsidRDefault="00383E87"/>
    <w:p w:rsidR="00383E87" w:rsidRDefault="00DD0916">
      <w:hyperlink r:id="rId5" w:history="1">
        <w:r w:rsidRPr="0056729F">
          <w:rPr>
            <w:rStyle w:val="a3"/>
          </w:rPr>
          <w:t>https://market.yandex.ru/product--zont-skl-avtomat-lvy-brend-peterburgskie-zontiki/1735954736?sku=101645554012&amp;uniqueId=1362988&amp;do-waremd5=VQBUMgwPwNeoh1Zbn9Yskw&amp;ysclid=mb950x361m92414295</w:t>
        </w:r>
      </w:hyperlink>
    </w:p>
    <w:p w:rsidR="00DD0916" w:rsidRDefault="00DD0916">
      <w:r w:rsidRPr="00DD0916">
        <w:drawing>
          <wp:inline distT="0" distB="0" distL="0" distR="0" wp14:anchorId="05594E9D" wp14:editId="25B9BF44">
            <wp:extent cx="9251950" cy="5011420"/>
            <wp:effectExtent l="0" t="0" r="635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011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0916" w:rsidRDefault="00DD0916"/>
    <w:p w:rsidR="00DD0916" w:rsidRDefault="00DD0916">
      <w:hyperlink r:id="rId7" w:history="1">
        <w:bookmarkStart w:id="0" w:name="_GoBack"/>
        <w:r w:rsidRPr="0056729F">
          <w:rPr>
            <w:rStyle w:val="a3"/>
          </w:rPr>
          <w:t>https://posuda-plus-spb.ru</w:t>
        </w:r>
        <w:bookmarkEnd w:id="0"/>
        <w:r w:rsidRPr="0056729F">
          <w:rPr>
            <w:rStyle w:val="a3"/>
          </w:rPr>
          <w:t>/citm/zont-skladnoj-spb-lvy-112sm-avtomat</w:t>
        </w:r>
      </w:hyperlink>
    </w:p>
    <w:p w:rsidR="00DD0916" w:rsidRDefault="00DD0916">
      <w:r w:rsidRPr="00DD0916">
        <w:drawing>
          <wp:inline distT="0" distB="0" distL="0" distR="0" wp14:anchorId="37872D5B" wp14:editId="05AB27A9">
            <wp:extent cx="9251950" cy="5011420"/>
            <wp:effectExtent l="0" t="0" r="635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011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D0916" w:rsidSect="00383E87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7383F"/>
    <w:rsid w:val="0017383F"/>
    <w:rsid w:val="00383E87"/>
    <w:rsid w:val="00576E62"/>
    <w:rsid w:val="00DC6311"/>
    <w:rsid w:val="00DD0916"/>
    <w:rsid w:val="00F735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8B71E36"/>
  <w15:chartTrackingRefBased/>
  <w15:docId w15:val="{AA03B939-6CBB-4F6F-96ED-CC999A5F4A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383E87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hyperlink" Target="https://posuda-plus-spb.ru/citm/zont-skladnoj-spb-lvy-112sm-avtomat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hyperlink" Target="https://market.yandex.ru/product--zont-skl-avtomat-lvy-brend-peterburgskie-zontiki/1735954736?sku=101645554012&amp;uniqueId=1362988&amp;do-waremd5=VQBUMgwPwNeoh1Zbn9Yskw&amp;ysclid=mb950x361m92414295" TargetMode="External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3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Максимова Дарья Игоревна</dc:creator>
  <cp:keywords/>
  <dc:description/>
  <cp:lastModifiedBy>Максимова Дарья Игоревна</cp:lastModifiedBy>
  <cp:revision>3</cp:revision>
  <dcterms:created xsi:type="dcterms:W3CDTF">2024-05-22T13:35:00Z</dcterms:created>
  <dcterms:modified xsi:type="dcterms:W3CDTF">2025-05-29T09:06:00Z</dcterms:modified>
</cp:coreProperties>
</file>